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9DD" w:rsidRPr="002909CA" w:rsidRDefault="00442FB1">
      <w:pPr>
        <w:spacing w:after="0" w:line="408" w:lineRule="auto"/>
        <w:ind w:left="120"/>
        <w:jc w:val="center"/>
        <w:rPr>
          <w:lang w:val="ru-RU"/>
        </w:rPr>
      </w:pPr>
      <w:bookmarkStart w:id="0" w:name="block-40195257"/>
      <w:r w:rsidRPr="002909C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409DD" w:rsidRPr="002909CA" w:rsidRDefault="00442FB1">
      <w:pPr>
        <w:spacing w:after="0" w:line="408" w:lineRule="auto"/>
        <w:ind w:left="120"/>
        <w:jc w:val="center"/>
        <w:rPr>
          <w:lang w:val="ru-RU"/>
        </w:rPr>
      </w:pPr>
      <w:bookmarkStart w:id="1" w:name="80962996-9eae-4b29-807c-6d440604dec5"/>
      <w:r w:rsidRPr="002909C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2909C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409DD" w:rsidRPr="002909CA" w:rsidRDefault="00442FB1">
      <w:pPr>
        <w:spacing w:after="0" w:line="408" w:lineRule="auto"/>
        <w:ind w:left="120"/>
        <w:jc w:val="center"/>
        <w:rPr>
          <w:lang w:val="ru-RU"/>
        </w:rPr>
      </w:pPr>
      <w:bookmarkStart w:id="2" w:name="a244f056-0231-4322-a014-8dcea54eab13"/>
      <w:r w:rsidRPr="002909CA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D409DD" w:rsidRDefault="00442F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D409DD" w:rsidRDefault="00D409DD">
      <w:pPr>
        <w:spacing w:after="0"/>
        <w:ind w:left="120"/>
      </w:pPr>
    </w:p>
    <w:p w:rsidR="00D409DD" w:rsidRDefault="00D409DD">
      <w:pPr>
        <w:spacing w:after="0"/>
        <w:ind w:left="120"/>
      </w:pPr>
    </w:p>
    <w:p w:rsidR="00D409DD" w:rsidRDefault="00D409DD">
      <w:pPr>
        <w:spacing w:after="0"/>
        <w:ind w:left="120"/>
      </w:pPr>
    </w:p>
    <w:p w:rsidR="00D409DD" w:rsidRDefault="00D409D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83B72" w:rsidTr="000D4161">
        <w:tc>
          <w:tcPr>
            <w:tcW w:w="3114" w:type="dxa"/>
          </w:tcPr>
          <w:p w:rsidR="00C53FFE" w:rsidRPr="0040209D" w:rsidRDefault="00083B7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83B7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42F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42F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42FB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42FB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 П.</w:t>
            </w:r>
          </w:p>
          <w:p w:rsidR="000E6D86" w:rsidRDefault="00442FB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3B7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09DD" w:rsidRPr="002909CA" w:rsidRDefault="00D409DD">
      <w:pPr>
        <w:spacing w:after="0"/>
        <w:ind w:left="120"/>
        <w:rPr>
          <w:lang w:val="ru-RU"/>
        </w:rPr>
      </w:pPr>
    </w:p>
    <w:p w:rsidR="00D409DD" w:rsidRPr="002909CA" w:rsidRDefault="00D409DD">
      <w:pPr>
        <w:spacing w:after="0"/>
        <w:ind w:left="120"/>
        <w:rPr>
          <w:lang w:val="ru-RU"/>
        </w:rPr>
      </w:pPr>
    </w:p>
    <w:p w:rsidR="00D409DD" w:rsidRPr="002909CA" w:rsidRDefault="00D409DD">
      <w:pPr>
        <w:spacing w:after="0"/>
        <w:ind w:left="120"/>
        <w:rPr>
          <w:lang w:val="ru-RU"/>
        </w:rPr>
      </w:pPr>
    </w:p>
    <w:p w:rsidR="00D409DD" w:rsidRPr="002909CA" w:rsidRDefault="00D409DD">
      <w:pPr>
        <w:spacing w:after="0"/>
        <w:ind w:left="120"/>
        <w:rPr>
          <w:lang w:val="ru-RU"/>
        </w:rPr>
      </w:pPr>
    </w:p>
    <w:p w:rsidR="00D409DD" w:rsidRPr="002909CA" w:rsidRDefault="00D409DD">
      <w:pPr>
        <w:spacing w:after="0"/>
        <w:ind w:left="120"/>
        <w:rPr>
          <w:lang w:val="ru-RU"/>
        </w:rPr>
      </w:pPr>
    </w:p>
    <w:p w:rsidR="00D409DD" w:rsidRPr="002909CA" w:rsidRDefault="00442FB1">
      <w:pPr>
        <w:spacing w:after="0" w:line="408" w:lineRule="auto"/>
        <w:ind w:left="120"/>
        <w:jc w:val="center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409DD" w:rsidRPr="002909CA" w:rsidRDefault="00442FB1">
      <w:pPr>
        <w:spacing w:after="0" w:line="408" w:lineRule="auto"/>
        <w:ind w:left="120"/>
        <w:jc w:val="center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909CA">
        <w:rPr>
          <w:rFonts w:ascii="Times New Roman" w:hAnsi="Times New Roman"/>
          <w:color w:val="000000"/>
          <w:sz w:val="28"/>
          <w:lang w:val="ru-RU"/>
        </w:rPr>
        <w:t xml:space="preserve"> 5287087)</w:t>
      </w:r>
    </w:p>
    <w:p w:rsidR="00D409DD" w:rsidRPr="002909CA" w:rsidRDefault="00D409DD">
      <w:pPr>
        <w:spacing w:after="0"/>
        <w:ind w:left="120"/>
        <w:jc w:val="center"/>
        <w:rPr>
          <w:lang w:val="ru-RU"/>
        </w:rPr>
      </w:pPr>
    </w:p>
    <w:p w:rsidR="00D409DD" w:rsidRPr="002909CA" w:rsidRDefault="00442FB1">
      <w:pPr>
        <w:spacing w:after="0" w:line="408" w:lineRule="auto"/>
        <w:ind w:left="120"/>
        <w:jc w:val="center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учебного курса «Геометрия»</w:t>
      </w:r>
    </w:p>
    <w:p w:rsidR="00D409DD" w:rsidRPr="002909CA" w:rsidRDefault="00442FB1">
      <w:pPr>
        <w:spacing w:after="0" w:line="408" w:lineRule="auto"/>
        <w:ind w:left="120"/>
        <w:jc w:val="center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D409DD" w:rsidRPr="002909CA" w:rsidRDefault="00D409DD">
      <w:pPr>
        <w:spacing w:after="0"/>
        <w:ind w:left="120"/>
        <w:jc w:val="center"/>
        <w:rPr>
          <w:lang w:val="ru-RU"/>
        </w:rPr>
      </w:pPr>
    </w:p>
    <w:p w:rsidR="00D409DD" w:rsidRPr="002909CA" w:rsidRDefault="00D409DD">
      <w:pPr>
        <w:spacing w:after="0"/>
        <w:ind w:left="120"/>
        <w:jc w:val="center"/>
        <w:rPr>
          <w:lang w:val="ru-RU"/>
        </w:rPr>
      </w:pPr>
    </w:p>
    <w:p w:rsidR="00D409DD" w:rsidRPr="002909CA" w:rsidRDefault="00D409DD">
      <w:pPr>
        <w:spacing w:after="0"/>
        <w:ind w:left="120"/>
        <w:jc w:val="center"/>
        <w:rPr>
          <w:lang w:val="ru-RU"/>
        </w:rPr>
      </w:pPr>
    </w:p>
    <w:p w:rsidR="00D409DD" w:rsidRPr="002909CA" w:rsidRDefault="00D409DD">
      <w:pPr>
        <w:spacing w:after="0"/>
        <w:ind w:left="120"/>
        <w:jc w:val="center"/>
        <w:rPr>
          <w:lang w:val="ru-RU"/>
        </w:rPr>
      </w:pPr>
    </w:p>
    <w:p w:rsidR="00D409DD" w:rsidRPr="002909CA" w:rsidRDefault="00D409DD">
      <w:pPr>
        <w:spacing w:after="0"/>
        <w:ind w:left="120"/>
        <w:jc w:val="center"/>
        <w:rPr>
          <w:lang w:val="ru-RU"/>
        </w:rPr>
      </w:pPr>
    </w:p>
    <w:p w:rsidR="00D409DD" w:rsidRPr="002909CA" w:rsidRDefault="00D409DD">
      <w:pPr>
        <w:spacing w:after="0"/>
        <w:ind w:left="120"/>
        <w:jc w:val="center"/>
        <w:rPr>
          <w:lang w:val="ru-RU"/>
        </w:rPr>
      </w:pPr>
    </w:p>
    <w:p w:rsidR="00D409DD" w:rsidRPr="002909CA" w:rsidRDefault="00D409DD">
      <w:pPr>
        <w:spacing w:after="0"/>
        <w:ind w:left="120"/>
        <w:jc w:val="center"/>
        <w:rPr>
          <w:lang w:val="ru-RU"/>
        </w:rPr>
      </w:pPr>
    </w:p>
    <w:p w:rsidR="00D409DD" w:rsidRPr="002909CA" w:rsidRDefault="00D409DD">
      <w:pPr>
        <w:spacing w:after="0"/>
        <w:ind w:left="120"/>
        <w:jc w:val="center"/>
        <w:rPr>
          <w:lang w:val="ru-RU"/>
        </w:rPr>
      </w:pPr>
    </w:p>
    <w:p w:rsidR="00D409DD" w:rsidRPr="002909CA" w:rsidRDefault="00D409DD">
      <w:pPr>
        <w:spacing w:after="0"/>
        <w:ind w:left="120"/>
        <w:jc w:val="center"/>
        <w:rPr>
          <w:lang w:val="ru-RU"/>
        </w:rPr>
      </w:pPr>
    </w:p>
    <w:p w:rsidR="00D409DD" w:rsidRPr="002909CA" w:rsidRDefault="00D409DD">
      <w:pPr>
        <w:spacing w:after="0"/>
        <w:ind w:left="120"/>
        <w:jc w:val="center"/>
        <w:rPr>
          <w:lang w:val="ru-RU"/>
        </w:rPr>
      </w:pPr>
    </w:p>
    <w:p w:rsidR="00D409DD" w:rsidRPr="002909CA" w:rsidRDefault="00442FB1">
      <w:pPr>
        <w:spacing w:after="0"/>
        <w:ind w:left="120"/>
        <w:jc w:val="center"/>
        <w:rPr>
          <w:lang w:val="ru-RU"/>
        </w:rPr>
      </w:pPr>
      <w:bookmarkStart w:id="3" w:name="fa5bb89e-7d9f-4fc4-a1ba-c6bd09c19ff7"/>
      <w:r w:rsidRPr="002909CA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2909C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f26d425-8a06-47a0-8cd7-ee8d58370039"/>
      <w:r w:rsidRPr="002909C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955B02" w:rsidRPr="00955B02" w:rsidRDefault="00955B02" w:rsidP="00955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40195258"/>
      <w:bookmarkEnd w:id="0"/>
      <w:r w:rsidRPr="00955B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Рабочая программа по учебному предмету «</w:t>
      </w:r>
      <w:r w:rsidR="00083B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Геометрия</w:t>
      </w:r>
      <w:bookmarkStart w:id="6" w:name="_GoBack"/>
      <w:bookmarkEnd w:id="6"/>
      <w:r w:rsidRPr="00955B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955B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955B02" w:rsidRDefault="00955B02" w:rsidP="00955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55B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955B0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955B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основного общего образования</w:t>
      </w:r>
      <w:r w:rsidRPr="00955B0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955B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6" w:anchor="0" w:history="1">
        <w:r w:rsidRPr="00955B02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955B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955B0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287</w:t>
      </w:r>
      <w:r w:rsidRPr="00955B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909C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909C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практическую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</w:p>
    <w:p w:rsidR="00955B02" w:rsidRDefault="00955B02" w:rsidP="00955B0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5B02" w:rsidRPr="002909CA" w:rsidRDefault="00955B02" w:rsidP="00955B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55B02" w:rsidRPr="002909CA" w:rsidRDefault="00955B02" w:rsidP="00955B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55B02" w:rsidRPr="002909CA" w:rsidRDefault="00955B02" w:rsidP="00955B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55B02" w:rsidRPr="002909CA" w:rsidRDefault="00955B02" w:rsidP="00955B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55B02" w:rsidRPr="002909CA" w:rsidRDefault="00955B02" w:rsidP="00955B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909C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909CA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955B02" w:rsidRPr="002909CA" w:rsidRDefault="00955B02" w:rsidP="00955B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55B02" w:rsidRDefault="00955B02" w:rsidP="00955B0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55B02" w:rsidRPr="002909CA" w:rsidRDefault="00955B02" w:rsidP="00955B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55B02" w:rsidRPr="002909CA" w:rsidRDefault="00955B02" w:rsidP="00955B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55B02" w:rsidRPr="002909CA" w:rsidRDefault="00955B02" w:rsidP="00955B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55B02" w:rsidRPr="002909CA" w:rsidRDefault="00955B02" w:rsidP="00955B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55B02" w:rsidRDefault="00955B02" w:rsidP="00955B0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5B02" w:rsidRPr="002909CA" w:rsidRDefault="00955B02" w:rsidP="00955B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55B02" w:rsidRPr="002909CA" w:rsidRDefault="00955B02" w:rsidP="00955B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55B02" w:rsidRPr="002909CA" w:rsidRDefault="00955B02" w:rsidP="00955B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55B02" w:rsidRPr="002909CA" w:rsidRDefault="00955B02" w:rsidP="00955B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55B02" w:rsidRDefault="00955B02" w:rsidP="00955B0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5B02" w:rsidRPr="002909CA" w:rsidRDefault="00955B02" w:rsidP="00955B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55B02" w:rsidRPr="002909CA" w:rsidRDefault="00955B02" w:rsidP="00955B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55B02" w:rsidRPr="002909CA" w:rsidRDefault="00955B02" w:rsidP="00955B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55B02" w:rsidRPr="002909CA" w:rsidRDefault="00955B02" w:rsidP="00955B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55B02" w:rsidRPr="002909CA" w:rsidRDefault="00955B02" w:rsidP="00955B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55B02" w:rsidRPr="002909CA" w:rsidRDefault="00955B02" w:rsidP="00955B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55B02" w:rsidRPr="002909CA" w:rsidRDefault="00955B02" w:rsidP="00955B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55B02" w:rsidRDefault="00955B02" w:rsidP="00955B0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5B02" w:rsidRPr="002909CA" w:rsidRDefault="00955B02" w:rsidP="00955B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55B02" w:rsidRPr="002909CA" w:rsidRDefault="00955B02" w:rsidP="00955B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55B02" w:rsidRPr="002909CA" w:rsidRDefault="00955B02" w:rsidP="00955B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909C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</w:p>
    <w:p w:rsidR="00955B02" w:rsidRDefault="00955B02" w:rsidP="00955B0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55B02" w:rsidRPr="002909CA" w:rsidRDefault="00955B02" w:rsidP="00955B02">
      <w:pPr>
        <w:spacing w:after="0" w:line="264" w:lineRule="auto"/>
        <w:ind w:left="120"/>
        <w:jc w:val="both"/>
        <w:rPr>
          <w:lang w:val="ru-RU"/>
        </w:rPr>
      </w:pP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09C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909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с использованием геометрических теорем.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Владеть понятием описанной около треугольника окружности, уметь находить её центр. Пользоваться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фактами о том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простейшими геометрическими неравенствами, понимать их практический смысл.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09C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909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09C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909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2909CA">
        <w:rPr>
          <w:rFonts w:ascii="Times New Roman" w:hAnsi="Times New Roman"/>
          <w:color w:val="000000"/>
          <w:sz w:val="28"/>
          <w:lang w:val="ru-RU"/>
        </w:rPr>
        <w:t>нетабличных</w:t>
      </w:r>
      <w:proofErr w:type="spell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значений.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955B02" w:rsidRPr="002909CA" w:rsidRDefault="00955B02" w:rsidP="00955B02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955B02" w:rsidRPr="00955B02" w:rsidRDefault="00955B02" w:rsidP="00955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409DD" w:rsidRPr="002909CA" w:rsidRDefault="00D409DD">
      <w:pPr>
        <w:rPr>
          <w:lang w:val="ru-RU"/>
        </w:rPr>
        <w:sectPr w:rsidR="00D409DD" w:rsidRPr="002909CA">
          <w:pgSz w:w="11906" w:h="16383"/>
          <w:pgMar w:top="1134" w:right="850" w:bottom="1134" w:left="1701" w:header="720" w:footer="720" w:gutter="0"/>
          <w:cols w:space="720"/>
        </w:sectPr>
      </w:pPr>
    </w:p>
    <w:p w:rsidR="00D409DD" w:rsidRPr="002909CA" w:rsidRDefault="00442FB1">
      <w:pPr>
        <w:spacing w:after="0" w:line="264" w:lineRule="auto"/>
        <w:ind w:left="120"/>
        <w:jc w:val="both"/>
        <w:rPr>
          <w:lang w:val="ru-RU"/>
        </w:rPr>
      </w:pPr>
      <w:bookmarkStart w:id="7" w:name="block-40195255"/>
      <w:bookmarkEnd w:id="5"/>
      <w:r w:rsidRPr="002909C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Pr="002909CA" w:rsidRDefault="00442FB1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Начальные понятия геометрии. Точка, прямая, отрезок, луч. Угол. Виды углов. Вертикальные и смежные углы. Биссектриса угла.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, многоугольник. Параллельность и перпендикулярность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>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Свойства и признаки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параллельных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прямых. Сумма углов треугольника. Внешние углы треугольника.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D409DD" w:rsidRPr="002909CA" w:rsidRDefault="00442FB1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Метод удвоения медианы. Центральная симметрия. Теорема Фалеса и теорема о пропорциональных отрезках.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Теорема Пифагора. Применение теоремы Пифагора при решении практических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D409DD" w:rsidRPr="002909CA" w:rsidRDefault="00442FB1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Синус, косинус, тангенс углов от 0 до 180°. </w:t>
      </w:r>
      <w:r w:rsidRPr="00955B02">
        <w:rPr>
          <w:rFonts w:ascii="Times New Roman" w:hAnsi="Times New Roman"/>
          <w:color w:val="000000"/>
          <w:sz w:val="28"/>
          <w:lang w:val="ru-RU"/>
        </w:rPr>
        <w:t xml:space="preserve">Основное тригонометрическое тождество. </w:t>
      </w:r>
      <w:r w:rsidRPr="002909CA">
        <w:rPr>
          <w:rFonts w:ascii="Times New Roman" w:hAnsi="Times New Roman"/>
          <w:color w:val="000000"/>
          <w:sz w:val="28"/>
          <w:lang w:val="ru-RU"/>
        </w:rPr>
        <w:t>Формулы приведения.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 xml:space="preserve">Вектор, длина (модуль) вектора, </w:t>
      </w:r>
      <w:proofErr w:type="spellStart"/>
      <w:r w:rsidRPr="002909CA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векторы, противоположно направленные векторы, </w:t>
      </w:r>
      <w:proofErr w:type="spellStart"/>
      <w:r w:rsidRPr="002909CA">
        <w:rPr>
          <w:rFonts w:ascii="Times New Roman" w:hAnsi="Times New Roman"/>
          <w:color w:val="000000"/>
          <w:sz w:val="28"/>
          <w:lang w:val="ru-RU"/>
        </w:rPr>
        <w:t>коллинеарность</w:t>
      </w:r>
      <w:proofErr w:type="spell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векторов, равенство векторов, операции над векторами.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D409DD" w:rsidRPr="002909CA" w:rsidRDefault="00D409DD">
      <w:pPr>
        <w:rPr>
          <w:lang w:val="ru-RU"/>
        </w:rPr>
        <w:sectPr w:rsidR="00D409DD" w:rsidRPr="002909CA">
          <w:pgSz w:w="11906" w:h="16383"/>
          <w:pgMar w:top="1134" w:right="850" w:bottom="1134" w:left="1701" w:header="720" w:footer="720" w:gutter="0"/>
          <w:cols w:space="720"/>
        </w:sectPr>
      </w:pPr>
    </w:p>
    <w:p w:rsidR="00D409DD" w:rsidRPr="002909CA" w:rsidRDefault="00442FB1">
      <w:pPr>
        <w:spacing w:after="0" w:line="264" w:lineRule="auto"/>
        <w:ind w:left="120"/>
        <w:jc w:val="both"/>
        <w:rPr>
          <w:lang w:val="ru-RU"/>
        </w:rPr>
      </w:pPr>
      <w:bookmarkStart w:id="8" w:name="block-40195256"/>
      <w:bookmarkEnd w:id="7"/>
      <w:r w:rsidRPr="002909C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Pr="002909CA" w:rsidRDefault="00442FB1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909C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909C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практическую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Pr="002909CA" w:rsidRDefault="00442FB1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Pr="002909CA" w:rsidRDefault="00442FB1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Default="00442FB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409DD" w:rsidRPr="002909CA" w:rsidRDefault="00442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409DD" w:rsidRPr="002909CA" w:rsidRDefault="00442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409DD" w:rsidRPr="002909CA" w:rsidRDefault="00442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409DD" w:rsidRPr="002909CA" w:rsidRDefault="00442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409DD" w:rsidRPr="002909CA" w:rsidRDefault="00442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909C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909CA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D409DD" w:rsidRPr="002909CA" w:rsidRDefault="00442FB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409DD" w:rsidRDefault="00442FB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409DD" w:rsidRPr="002909CA" w:rsidRDefault="00442F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409DD" w:rsidRPr="002909CA" w:rsidRDefault="00442F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409DD" w:rsidRPr="002909CA" w:rsidRDefault="00442F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409DD" w:rsidRPr="002909CA" w:rsidRDefault="00442FB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409DD" w:rsidRDefault="00442FB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409DD" w:rsidRPr="002909CA" w:rsidRDefault="00442F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409DD" w:rsidRPr="002909CA" w:rsidRDefault="00442F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409DD" w:rsidRPr="002909CA" w:rsidRDefault="00442F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409DD" w:rsidRPr="002909CA" w:rsidRDefault="00442FB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409DD" w:rsidRDefault="00442FB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409DD" w:rsidRPr="002909CA" w:rsidRDefault="00442F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909C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409DD" w:rsidRPr="002909CA" w:rsidRDefault="00442F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409DD" w:rsidRPr="002909CA" w:rsidRDefault="00442F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409DD" w:rsidRPr="002909CA" w:rsidRDefault="00442F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409DD" w:rsidRPr="002909CA" w:rsidRDefault="00442F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409DD" w:rsidRPr="002909CA" w:rsidRDefault="00442FB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Pr="002909CA" w:rsidRDefault="00442FB1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Pr="002909CA" w:rsidRDefault="00442FB1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409DD" w:rsidRPr="002909CA" w:rsidRDefault="00442FB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409DD" w:rsidRDefault="00442FB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409DD" w:rsidRPr="002909CA" w:rsidRDefault="00442F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409DD" w:rsidRPr="002909CA" w:rsidRDefault="00442F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409DD" w:rsidRPr="002909CA" w:rsidRDefault="00442FB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909C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2909CA" w:rsidRDefault="002909C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409DD" w:rsidRPr="002909CA" w:rsidRDefault="00442FB1">
      <w:pPr>
        <w:spacing w:after="0" w:line="264" w:lineRule="auto"/>
        <w:ind w:left="120"/>
        <w:jc w:val="both"/>
        <w:rPr>
          <w:lang w:val="ru-RU"/>
        </w:rPr>
      </w:pPr>
      <w:r w:rsidRPr="002909C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D409DD" w:rsidRPr="002909CA" w:rsidRDefault="00D409DD">
      <w:pPr>
        <w:spacing w:after="0" w:line="264" w:lineRule="auto"/>
        <w:ind w:left="120"/>
        <w:jc w:val="both"/>
        <w:rPr>
          <w:lang w:val="ru-RU"/>
        </w:rPr>
      </w:pP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2909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09C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909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с использованием геометрических теорем.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Владеть понятием описанной около треугольника окружности, уметь находить её центр. Пользоваться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фактами о том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09C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909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909C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909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909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2909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прямоугольных треугольников»). Находить (с помощью калькулятора) длины и углы для </w:t>
      </w:r>
      <w:proofErr w:type="spellStart"/>
      <w:r w:rsidRPr="002909CA">
        <w:rPr>
          <w:rFonts w:ascii="Times New Roman" w:hAnsi="Times New Roman"/>
          <w:color w:val="000000"/>
          <w:sz w:val="28"/>
          <w:lang w:val="ru-RU"/>
        </w:rPr>
        <w:t>нетабличных</w:t>
      </w:r>
      <w:proofErr w:type="spellEnd"/>
      <w:r w:rsidRPr="002909CA">
        <w:rPr>
          <w:rFonts w:ascii="Times New Roman" w:hAnsi="Times New Roman"/>
          <w:color w:val="000000"/>
          <w:sz w:val="28"/>
          <w:lang w:val="ru-RU"/>
        </w:rPr>
        <w:t xml:space="preserve"> значений.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D409DD" w:rsidRPr="002909CA" w:rsidRDefault="00442FB1">
      <w:pPr>
        <w:spacing w:after="0" w:line="264" w:lineRule="auto"/>
        <w:ind w:firstLine="600"/>
        <w:jc w:val="both"/>
        <w:rPr>
          <w:lang w:val="ru-RU"/>
        </w:rPr>
      </w:pPr>
      <w:r w:rsidRPr="002909CA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D409DD" w:rsidRPr="002909CA" w:rsidRDefault="00D409DD">
      <w:pPr>
        <w:rPr>
          <w:lang w:val="ru-RU"/>
        </w:rPr>
        <w:sectPr w:rsidR="00D409DD" w:rsidRPr="002909CA">
          <w:pgSz w:w="11906" w:h="16383"/>
          <w:pgMar w:top="1134" w:right="850" w:bottom="1134" w:left="1701" w:header="720" w:footer="720" w:gutter="0"/>
          <w:cols w:space="720"/>
        </w:sectPr>
      </w:pPr>
    </w:p>
    <w:p w:rsidR="00D409DD" w:rsidRDefault="00442FB1">
      <w:pPr>
        <w:spacing w:after="0"/>
        <w:ind w:left="120"/>
      </w:pPr>
      <w:bookmarkStart w:id="10" w:name="block-40195259"/>
      <w:bookmarkEnd w:id="8"/>
      <w:r w:rsidRPr="002909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409DD" w:rsidRDefault="00442F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D409D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</w:tr>
      <w:tr w:rsidR="00D409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DD" w:rsidRDefault="00D409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DD" w:rsidRDefault="00D409D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DD" w:rsidRDefault="00D409DD"/>
        </w:tc>
      </w:tr>
      <w:tr w:rsidR="00D409DD" w:rsidRPr="00083B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09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409DD" w:rsidRDefault="00D409DD"/>
        </w:tc>
      </w:tr>
    </w:tbl>
    <w:p w:rsidR="00D409DD" w:rsidRDefault="00D409DD">
      <w:pPr>
        <w:sectPr w:rsidR="00D409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9DD" w:rsidRDefault="00442F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D409DD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</w:tr>
      <w:tr w:rsidR="00D409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DD" w:rsidRDefault="00D409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DD" w:rsidRDefault="00D409DD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DD" w:rsidRDefault="00D409DD"/>
        </w:tc>
      </w:tr>
      <w:tr w:rsidR="00D409DD" w:rsidRPr="00083B7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09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09DD" w:rsidRDefault="00D409DD"/>
        </w:tc>
      </w:tr>
    </w:tbl>
    <w:p w:rsidR="00D409DD" w:rsidRDefault="00D409DD">
      <w:pPr>
        <w:sectPr w:rsidR="00D409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9DD" w:rsidRDefault="00442F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D409DD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</w:tr>
      <w:tr w:rsidR="00D409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DD" w:rsidRDefault="00D409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DD" w:rsidRDefault="00D409DD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09DD" w:rsidRDefault="00D409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09DD" w:rsidRDefault="00D409DD"/>
        </w:tc>
      </w:tr>
      <w:tr w:rsidR="00D409DD" w:rsidRPr="00083B7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Длина окружности и площадь круга.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09DD" w:rsidRPr="00083B7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09DD" w:rsidRDefault="00D409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9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09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9DD" w:rsidRPr="002909CA" w:rsidRDefault="00442FB1">
            <w:pPr>
              <w:spacing w:after="0"/>
              <w:ind w:left="135"/>
              <w:rPr>
                <w:lang w:val="ru-RU"/>
              </w:rPr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 w:rsidRPr="002909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409DD" w:rsidRDefault="004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409DD" w:rsidRDefault="00D409DD"/>
        </w:tc>
      </w:tr>
      <w:bookmarkEnd w:id="10"/>
    </w:tbl>
    <w:p w:rsidR="00442FB1" w:rsidRPr="002909CA" w:rsidRDefault="00442FB1" w:rsidP="00955B02">
      <w:pPr>
        <w:spacing w:after="0"/>
        <w:ind w:left="120"/>
        <w:rPr>
          <w:lang w:val="ru-RU"/>
        </w:rPr>
      </w:pPr>
    </w:p>
    <w:sectPr w:rsidR="00442FB1" w:rsidRPr="002909CA" w:rsidSect="00955B02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A4AB0"/>
    <w:multiLevelType w:val="multilevel"/>
    <w:tmpl w:val="11EE19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3601B4"/>
    <w:multiLevelType w:val="multilevel"/>
    <w:tmpl w:val="243A4B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237569"/>
    <w:multiLevelType w:val="multilevel"/>
    <w:tmpl w:val="146E1B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CB4279"/>
    <w:multiLevelType w:val="multilevel"/>
    <w:tmpl w:val="9D0C73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9231E5"/>
    <w:multiLevelType w:val="multilevel"/>
    <w:tmpl w:val="9926DA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4869B9"/>
    <w:multiLevelType w:val="multilevel"/>
    <w:tmpl w:val="694AB5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409DD"/>
    <w:rsid w:val="00083B72"/>
    <w:rsid w:val="002909CA"/>
    <w:rsid w:val="00442FB1"/>
    <w:rsid w:val="00955B02"/>
    <w:rsid w:val="00D4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a12c" TargetMode="External"/><Relationship Id="rId7" Type="http://schemas.openxmlformats.org/officeDocument/2006/relationships/hyperlink" Target="https://m.edsoo.ru/7f415e2e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7e18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7e18" TargetMode="External"/><Relationship Id="rId20" Type="http://schemas.openxmlformats.org/officeDocument/2006/relationships/hyperlink" Target="https://m.edsoo.ru/7f41a12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11" Type="http://schemas.openxmlformats.org/officeDocument/2006/relationships/hyperlink" Target="https://m.edsoo.ru/7f415e2e" TargetMode="External"/><Relationship Id="rId24" Type="http://schemas.openxmlformats.org/officeDocument/2006/relationships/hyperlink" Target="https://m.edsoo.ru/7f41a12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10" Type="http://schemas.openxmlformats.org/officeDocument/2006/relationships/hyperlink" Target="https://m.edsoo.ru/7f415e2e" TargetMode="External"/><Relationship Id="rId19" Type="http://schemas.openxmlformats.org/officeDocument/2006/relationships/hyperlink" Target="https://m.edsoo.ru/7f41a12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14" Type="http://schemas.openxmlformats.org/officeDocument/2006/relationships/hyperlink" Target="https://m.edsoo.ru/7f417e18" TargetMode="External"/><Relationship Id="rId22" Type="http://schemas.openxmlformats.org/officeDocument/2006/relationships/hyperlink" Target="https://m.edsoo.ru/7f41a1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5314</Words>
  <Characters>30293</Characters>
  <Application>Microsoft Office Word</Application>
  <DocSecurity>0</DocSecurity>
  <Lines>252</Lines>
  <Paragraphs>71</Paragraphs>
  <ScaleCrop>false</ScaleCrop>
  <Company/>
  <LinksUpToDate>false</LinksUpToDate>
  <CharactersWithSpaces>35536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5</cp:revision>
  <dcterms:created xsi:type="dcterms:W3CDTF">2024-09-04T08:21:00Z</dcterms:created>
  <dcterms:modified xsi:type="dcterms:W3CDTF">2024-09-16T04:34:00Z</dcterms:modified>
</cp:coreProperties>
</file>